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A764F" w14:textId="73BDEB87" w:rsidR="00F85350" w:rsidRDefault="00F85350" w:rsidP="00F85350">
      <w:pPr>
        <w:jc w:val="center"/>
        <w:rPr>
          <w:b/>
          <w:sz w:val="40"/>
          <w:szCs w:val="40"/>
        </w:rPr>
      </w:pPr>
      <w:bookmarkStart w:id="0" w:name="_GoBack"/>
      <w:bookmarkEnd w:id="0"/>
      <w:r>
        <w:rPr>
          <w:b/>
          <w:sz w:val="40"/>
          <w:szCs w:val="40"/>
        </w:rPr>
        <w:t>Section 2 - Connect with your University</w:t>
      </w:r>
    </w:p>
    <w:p w14:paraId="58018C62" w14:textId="1F5FFF8A" w:rsidR="00F85350" w:rsidRPr="00F85350" w:rsidRDefault="00F85350" w:rsidP="00F85350">
      <w:pPr>
        <w:suppressAutoHyphens w:val="0"/>
        <w:autoSpaceDN/>
        <w:spacing w:after="0" w:line="240" w:lineRule="auto"/>
        <w:jc w:val="center"/>
        <w:textAlignment w:val="auto"/>
        <w:rPr>
          <w:rFonts w:ascii="Times New Roman" w:eastAsia="Times New Roman" w:hAnsi="Times New Roman"/>
          <w:sz w:val="24"/>
          <w:szCs w:val="24"/>
          <w:lang w:eastAsia="en-GB"/>
        </w:rPr>
      </w:pPr>
      <w:r w:rsidRPr="00F85350">
        <w:rPr>
          <w:rFonts w:ascii="Times New Roman" w:eastAsia="Times New Roman" w:hAnsi="Times New Roman"/>
          <w:sz w:val="24"/>
          <w:szCs w:val="24"/>
          <w:lang w:eastAsia="en-GB"/>
        </w:rPr>
        <w:fldChar w:fldCharType="begin"/>
      </w:r>
      <w:r w:rsidR="001B7A89">
        <w:rPr>
          <w:rFonts w:ascii="Times New Roman" w:eastAsia="Times New Roman" w:hAnsi="Times New Roman"/>
          <w:sz w:val="24"/>
          <w:szCs w:val="24"/>
          <w:lang w:eastAsia="en-GB"/>
        </w:rPr>
        <w:instrText xml:space="preserve"> INCLUDEPICTURE "C:\\var\\folders\\87\\pj90nmlx60g2vjfsqqzcyvjc0000gn\\T\\com.microsoft.Word\\WebArchiveCopyPasteTempFiles\\logo_tom_telford.jpg" \* MERGEFORMAT </w:instrText>
      </w:r>
      <w:r w:rsidRPr="00F85350">
        <w:rPr>
          <w:rFonts w:ascii="Times New Roman" w:eastAsia="Times New Roman" w:hAnsi="Times New Roman"/>
          <w:sz w:val="24"/>
          <w:szCs w:val="24"/>
          <w:lang w:eastAsia="en-GB"/>
        </w:rPr>
        <w:fldChar w:fldCharType="separate"/>
      </w:r>
      <w:r w:rsidRPr="00F85350">
        <w:rPr>
          <w:rFonts w:ascii="Times New Roman" w:eastAsia="Times New Roman" w:hAnsi="Times New Roman"/>
          <w:noProof/>
          <w:sz w:val="24"/>
          <w:szCs w:val="24"/>
          <w:lang w:eastAsia="en-GB"/>
        </w:rPr>
        <w:drawing>
          <wp:inline distT="0" distB="0" distL="0" distR="0" wp14:anchorId="7F00CF1B" wp14:editId="1B1FA051">
            <wp:extent cx="2389909" cy="2389909"/>
            <wp:effectExtent l="0" t="0" r="0" b="0"/>
            <wp:docPr id="1" name="Picture 1">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8948" cy="2408948"/>
                    </a:xfrm>
                    <a:prstGeom prst="rect">
                      <a:avLst/>
                    </a:prstGeom>
                    <a:noFill/>
                    <a:ln>
                      <a:noFill/>
                    </a:ln>
                  </pic:spPr>
                </pic:pic>
              </a:graphicData>
            </a:graphic>
          </wp:inline>
        </w:drawing>
      </w:r>
      <w:r w:rsidRPr="00F85350">
        <w:rPr>
          <w:rFonts w:ascii="Times New Roman" w:eastAsia="Times New Roman" w:hAnsi="Times New Roman"/>
          <w:sz w:val="24"/>
          <w:szCs w:val="24"/>
          <w:lang w:eastAsia="en-GB"/>
        </w:rPr>
        <w:fldChar w:fldCharType="end"/>
      </w:r>
    </w:p>
    <w:p w14:paraId="7CCC189D" w14:textId="77777777" w:rsidR="00F85350" w:rsidRDefault="00F85350" w:rsidP="00F85350">
      <w:pPr>
        <w:jc w:val="center"/>
        <w:rPr>
          <w:b/>
          <w:sz w:val="32"/>
          <w:szCs w:val="32"/>
        </w:rPr>
      </w:pPr>
      <w:r>
        <w:rPr>
          <w:b/>
          <w:sz w:val="32"/>
          <w:szCs w:val="32"/>
        </w:rPr>
        <w:t>Reading List – Computer Science</w:t>
      </w:r>
    </w:p>
    <w:p w14:paraId="5DFF57D7" w14:textId="0116013C" w:rsidR="0050737D" w:rsidRDefault="007019EC">
      <w:r>
        <w:t>In order to prepare for a Computer Science degree, there are a number of areas where you should direct your efforts.</w:t>
      </w:r>
    </w:p>
    <w:p w14:paraId="443A04E8" w14:textId="7E11DC82" w:rsidR="00B433E5" w:rsidRDefault="00B433E5">
      <w:r>
        <w:t xml:space="preserve">Note – if you are reading this guidance and have </w:t>
      </w:r>
      <w:r w:rsidRPr="00831152">
        <w:rPr>
          <w:i/>
          <w:iCs/>
        </w:rPr>
        <w:t>not</w:t>
      </w:r>
      <w:r>
        <w:t xml:space="preserve"> studied A Level Computer Science, do not panic. Many Computer Science undergraduates have not previously studied either GCSE or A Level Computer Science, and will therefore have limited or no programming experience. If this applies to you, then focus on text or links that are marked with an asterisk.</w:t>
      </w:r>
      <w:r w:rsidR="00E93A2A">
        <w:t xml:space="preserve"> The best online resource </w:t>
      </w:r>
      <w:r w:rsidR="00BD0DED">
        <w:t xml:space="preserve">for non-programmers is </w:t>
      </w:r>
      <w:hyperlink r:id="rId6" w:history="1">
        <w:r w:rsidR="00BD0DED" w:rsidRPr="00A00D3E">
          <w:rPr>
            <w:rStyle w:val="Hyperlink"/>
          </w:rPr>
          <w:t>www.w3schools.com</w:t>
        </w:r>
      </w:hyperlink>
      <w:r w:rsidR="00BD0DED">
        <w:t xml:space="preserve"> – an excellent resource which serves as a very good introduction to many different languages.</w:t>
      </w:r>
    </w:p>
    <w:p w14:paraId="50E0EB75" w14:textId="14A87977" w:rsidR="007019EC" w:rsidRPr="00BD0DED" w:rsidRDefault="007019EC">
      <w:pPr>
        <w:rPr>
          <w:b/>
          <w:bCs/>
          <w:u w:val="single"/>
        </w:rPr>
      </w:pPr>
      <w:r w:rsidRPr="00BD0DED">
        <w:rPr>
          <w:b/>
          <w:bCs/>
          <w:u w:val="single"/>
        </w:rPr>
        <w:t>Programming</w:t>
      </w:r>
    </w:p>
    <w:p w14:paraId="4046BC3E" w14:textId="1AD5E66E" w:rsidR="00B433E5" w:rsidRDefault="007019EC">
      <w:r>
        <w:t xml:space="preserve">Identify the main programming languages used in your university course. </w:t>
      </w:r>
      <w:r w:rsidR="00B433E5">
        <w:t>There will be more than one language used throughout the course, so focus on the languages that you are least familiar with.</w:t>
      </w:r>
      <w:r w:rsidR="00E93A2A">
        <w:t xml:space="preserve">  If you are unsure, focus on Java, HTML, CSS and JavaScript.</w:t>
      </w:r>
    </w:p>
    <w:p w14:paraId="07A2C3C5" w14:textId="354CC697" w:rsidR="00E93A2A" w:rsidRDefault="00E93A2A">
      <w:r w:rsidRPr="00E93A2A">
        <w:rPr>
          <w:u w:val="single"/>
        </w:rPr>
        <w:t>Java</w:t>
      </w:r>
    </w:p>
    <w:p w14:paraId="0DF29FDA" w14:textId="05D08CA4" w:rsidR="00E93A2A" w:rsidRPr="00E93A2A" w:rsidRDefault="00E93A2A">
      <w:pPr>
        <w:rPr>
          <w:i/>
          <w:iCs/>
        </w:rPr>
      </w:pPr>
      <w:r w:rsidRPr="00E93A2A">
        <w:rPr>
          <w:i/>
          <w:iCs/>
        </w:rPr>
        <w:t>Websites</w:t>
      </w:r>
    </w:p>
    <w:p w14:paraId="1AF5C109" w14:textId="48F00291" w:rsidR="00E93A2A" w:rsidRDefault="001B7A89">
      <w:hyperlink r:id="rId7" w:history="1">
        <w:r w:rsidR="00E93A2A" w:rsidRPr="00A00D3E">
          <w:rPr>
            <w:rStyle w:val="Hyperlink"/>
          </w:rPr>
          <w:t>https://www.w3schools.com/java/</w:t>
        </w:r>
      </w:hyperlink>
      <w:r w:rsidR="00E93A2A">
        <w:t>*</w:t>
      </w:r>
    </w:p>
    <w:p w14:paraId="670309EF" w14:textId="216C28AD" w:rsidR="00E93A2A" w:rsidRDefault="001B7A89">
      <w:hyperlink r:id="rId8" w:history="1">
        <w:r w:rsidR="00E93A2A" w:rsidRPr="00A00D3E">
          <w:rPr>
            <w:rStyle w:val="Hyperlink"/>
          </w:rPr>
          <w:t>https://docs.oracle.com/javase/tutorial/</w:t>
        </w:r>
      </w:hyperlink>
    </w:p>
    <w:p w14:paraId="54EF59DA" w14:textId="266C6418" w:rsidR="00E93A2A" w:rsidRPr="00E93A2A" w:rsidRDefault="00E93A2A">
      <w:pPr>
        <w:rPr>
          <w:i/>
          <w:iCs/>
        </w:rPr>
      </w:pPr>
      <w:r w:rsidRPr="00E93A2A">
        <w:rPr>
          <w:i/>
          <w:iCs/>
        </w:rPr>
        <w:t>Book</w:t>
      </w:r>
    </w:p>
    <w:p w14:paraId="1BDD4DE8" w14:textId="550D1DAF" w:rsidR="00E93A2A" w:rsidRPr="00E93A2A" w:rsidRDefault="00E93A2A" w:rsidP="00E93A2A">
      <w:r w:rsidRPr="00E93A2A">
        <w:t xml:space="preserve">Sams Teach Yourself Java in 24 Hours - </w:t>
      </w:r>
      <w:hyperlink r:id="rId9" w:history="1">
        <w:r w:rsidRPr="00E93A2A">
          <w:rPr>
            <w:rStyle w:val="Hyperlink"/>
          </w:rPr>
          <w:t>https://www.amazon.co.uk/Sams-Teach-Yourself-Java-Hours/dp/0672330768</w:t>
        </w:r>
      </w:hyperlink>
      <w:r>
        <w:t>*</w:t>
      </w:r>
    </w:p>
    <w:p w14:paraId="5CAA0E61" w14:textId="30CD13E2" w:rsidR="00E93A2A" w:rsidRPr="00E93A2A" w:rsidRDefault="00E93A2A" w:rsidP="00E93A2A">
      <w:pPr>
        <w:rPr>
          <w:u w:val="single"/>
        </w:rPr>
      </w:pPr>
      <w:r w:rsidRPr="00E93A2A">
        <w:rPr>
          <w:u w:val="single"/>
        </w:rPr>
        <w:t>HTML/CSS/JavaScript</w:t>
      </w:r>
    </w:p>
    <w:p w14:paraId="468099FF" w14:textId="1E87C8E3" w:rsidR="00E93A2A" w:rsidRPr="00E93A2A" w:rsidRDefault="00E93A2A" w:rsidP="00E93A2A">
      <w:pPr>
        <w:rPr>
          <w:i/>
          <w:iCs/>
        </w:rPr>
      </w:pPr>
      <w:r w:rsidRPr="00E93A2A">
        <w:rPr>
          <w:i/>
          <w:iCs/>
        </w:rPr>
        <w:t>Websites</w:t>
      </w:r>
    </w:p>
    <w:p w14:paraId="5A32670F" w14:textId="00331AD6" w:rsidR="00E93A2A" w:rsidRPr="00E93A2A" w:rsidRDefault="001B7A89" w:rsidP="00E93A2A">
      <w:hyperlink r:id="rId10" w:history="1">
        <w:r w:rsidR="00E93A2A" w:rsidRPr="00E93A2A">
          <w:rPr>
            <w:rStyle w:val="Hyperlink"/>
          </w:rPr>
          <w:t>https://www.w3schools.com/html/default.asp</w:t>
        </w:r>
      </w:hyperlink>
      <w:r w:rsidR="00E93A2A">
        <w:t>*</w:t>
      </w:r>
    </w:p>
    <w:p w14:paraId="2134973B" w14:textId="0C14BBE2" w:rsidR="00E93A2A" w:rsidRPr="00E93A2A" w:rsidRDefault="001B7A89" w:rsidP="00E93A2A">
      <w:hyperlink r:id="rId11" w:history="1">
        <w:r w:rsidR="00E93A2A" w:rsidRPr="00E93A2A">
          <w:rPr>
            <w:rStyle w:val="Hyperlink"/>
          </w:rPr>
          <w:t>https://www.w3schools.com/css/default.asp</w:t>
        </w:r>
      </w:hyperlink>
      <w:r w:rsidR="00E93A2A">
        <w:t>*</w:t>
      </w:r>
    </w:p>
    <w:p w14:paraId="01EB78FE" w14:textId="72B01417" w:rsidR="00E93A2A" w:rsidRPr="00E93A2A" w:rsidRDefault="001B7A89" w:rsidP="00E93A2A">
      <w:hyperlink r:id="rId12" w:history="1">
        <w:r w:rsidR="00E93A2A" w:rsidRPr="00E93A2A">
          <w:rPr>
            <w:rStyle w:val="Hyperlink"/>
          </w:rPr>
          <w:t>https://www.w3schools.com/js/default.asp</w:t>
        </w:r>
      </w:hyperlink>
      <w:r w:rsidR="00E93A2A">
        <w:t>*</w:t>
      </w:r>
    </w:p>
    <w:p w14:paraId="64F4FE43" w14:textId="1038727A" w:rsidR="00E93A2A" w:rsidRPr="00BD0DED" w:rsidRDefault="00E93A2A" w:rsidP="00E93A2A">
      <w:pPr>
        <w:rPr>
          <w:i/>
          <w:iCs/>
        </w:rPr>
      </w:pPr>
      <w:r w:rsidRPr="00BD0DED">
        <w:rPr>
          <w:i/>
          <w:iCs/>
        </w:rPr>
        <w:lastRenderedPageBreak/>
        <w:t>Book</w:t>
      </w:r>
    </w:p>
    <w:p w14:paraId="5BD421B0" w14:textId="041909DB" w:rsidR="00BD0DED" w:rsidRDefault="00E93A2A" w:rsidP="00E93A2A">
      <w:r w:rsidRPr="00E93A2A">
        <w:t xml:space="preserve">HTML and CSS: Design and Build Websites - </w:t>
      </w:r>
      <w:hyperlink r:id="rId13" w:history="1">
        <w:r w:rsidRPr="00E93A2A">
          <w:rPr>
            <w:rStyle w:val="Hyperlink"/>
          </w:rPr>
          <w:t>https://www.amazon.co.uk/HTML-CSS-Design-Build-Websites/dp/1118008189/ref=sr_1_4?dchild=1&amp;keywords=html&amp;qid=1587581017&amp;s=books&amp;sr=1-4</w:t>
        </w:r>
      </w:hyperlink>
    </w:p>
    <w:p w14:paraId="4FE6BB54" w14:textId="77777777" w:rsidR="00865C65" w:rsidRPr="00865C65" w:rsidRDefault="00BD0DED" w:rsidP="00E93A2A">
      <w:pPr>
        <w:rPr>
          <w:u w:val="single"/>
        </w:rPr>
      </w:pPr>
      <w:r w:rsidRPr="00865C65">
        <w:rPr>
          <w:u w:val="single"/>
        </w:rPr>
        <w:t>SQL</w:t>
      </w:r>
    </w:p>
    <w:p w14:paraId="19495D00" w14:textId="28012B4C" w:rsidR="00BD0DED" w:rsidRPr="00865C65" w:rsidRDefault="00865C65" w:rsidP="00E93A2A">
      <w:r w:rsidRPr="00865C65">
        <w:rPr>
          <w:i/>
          <w:iCs/>
        </w:rPr>
        <w:t>Website</w:t>
      </w:r>
    </w:p>
    <w:p w14:paraId="6AAAAB60" w14:textId="797F7A0F" w:rsidR="00865C65" w:rsidRDefault="001B7A89" w:rsidP="00E93A2A">
      <w:hyperlink r:id="rId14" w:history="1">
        <w:r w:rsidR="00865C65" w:rsidRPr="00A00D3E">
          <w:rPr>
            <w:rStyle w:val="Hyperlink"/>
          </w:rPr>
          <w:t>https://www.w3schools.com/sql/default.asp</w:t>
        </w:r>
      </w:hyperlink>
      <w:r w:rsidR="00865C65">
        <w:t>*</w:t>
      </w:r>
    </w:p>
    <w:p w14:paraId="0E7DA91D" w14:textId="77777777" w:rsidR="00865C65" w:rsidRPr="00E93A2A" w:rsidRDefault="00865C65" w:rsidP="00E93A2A"/>
    <w:p w14:paraId="386969BD" w14:textId="4FF0EE5E" w:rsidR="00E93A2A" w:rsidRPr="00032495" w:rsidRDefault="00BD0DED" w:rsidP="00E93A2A">
      <w:pPr>
        <w:rPr>
          <w:b/>
          <w:bCs/>
          <w:u w:val="single"/>
        </w:rPr>
      </w:pPr>
      <w:r w:rsidRPr="00032495">
        <w:rPr>
          <w:b/>
          <w:bCs/>
          <w:u w:val="single"/>
        </w:rPr>
        <w:t>Mathematics</w:t>
      </w:r>
    </w:p>
    <w:p w14:paraId="68F577BE" w14:textId="6DB79651" w:rsidR="00BD0DED" w:rsidRPr="00BD0DED" w:rsidRDefault="00BD0DED" w:rsidP="00E93A2A">
      <w:r w:rsidRPr="00BD0DED">
        <w:t>Many Computer Science students are surprised by the significant mathematical content in their course. If your programming ability is sound, your time may be better spent ensuring that you are aware of the mathematical content and suggested reading/set books.  If these books are available online, you would benefit from reading the initial chapters to prepare you for the level of challenge that this will present.  An example is listed here from the University of Bristol BSc Computer Science.</w:t>
      </w:r>
    </w:p>
    <w:p w14:paraId="370E93D8" w14:textId="48D76F11" w:rsidR="00BD0DED" w:rsidRPr="00BD0DED" w:rsidRDefault="00BD0DED" w:rsidP="00E93A2A">
      <w:pPr>
        <w:rPr>
          <w:i/>
          <w:iCs/>
        </w:rPr>
      </w:pPr>
      <w:r w:rsidRPr="00BD0DED">
        <w:rPr>
          <w:i/>
          <w:iCs/>
        </w:rPr>
        <w:t>Books</w:t>
      </w:r>
    </w:p>
    <w:p w14:paraId="0BCCC621" w14:textId="76F60284" w:rsidR="00BD0DED" w:rsidRPr="00E93A2A" w:rsidRDefault="00BD0DED" w:rsidP="00E93A2A">
      <w:r w:rsidRPr="00BD0DED">
        <w:t>Lehman, Eric et al, Mathematics for Computer Science – free PDF available online from MIT.</w:t>
      </w:r>
      <w:r>
        <w:t>*</w:t>
      </w:r>
    </w:p>
    <w:p w14:paraId="2748A78A" w14:textId="665BBEB2" w:rsidR="00E93A2A" w:rsidRDefault="00BD0DED">
      <w:r w:rsidRPr="00BD0DED">
        <w:t>Rosen, Kenneth, Discrete Mathematics and Applications (McGraw-Hill, 2019) ISBN: 978-1259676512</w:t>
      </w:r>
    </w:p>
    <w:p w14:paraId="68AF9412" w14:textId="7ED9334A" w:rsidR="00BD0DED" w:rsidRDefault="00032495">
      <w:pPr>
        <w:rPr>
          <w:b/>
          <w:bCs/>
          <w:u w:val="single"/>
        </w:rPr>
      </w:pPr>
      <w:r w:rsidRPr="00032495">
        <w:rPr>
          <w:b/>
          <w:bCs/>
          <w:u w:val="single"/>
        </w:rPr>
        <w:t>Theory and other topic area</w:t>
      </w:r>
    </w:p>
    <w:p w14:paraId="6D918A27" w14:textId="5B642844" w:rsidR="00032495" w:rsidRDefault="00E24462">
      <w:r>
        <w:t>You should keep up to date and read articles on technology breakthroughs.  These are available on good news websites (such as BBC News Technology) and magazines such as New Scientist.</w:t>
      </w:r>
    </w:p>
    <w:p w14:paraId="2C69A174" w14:textId="2A5ACCC2" w:rsidR="00E24462" w:rsidRDefault="00E24462">
      <w:r>
        <w:t>Big Data and Data Mining</w:t>
      </w:r>
      <w:r w:rsidR="0056195B">
        <w:t xml:space="preserve"> </w:t>
      </w:r>
      <w:r>
        <w:t xml:space="preserve"> – this is an important area of Computer Science, where the continually increasing amount of different data is available for analysis, but that analysis requires new and specialist techniques and programming methods.  To enhance your awareness of this topic area, </w:t>
      </w:r>
      <w:r w:rsidR="0056195B">
        <w:t>look at the following websites:</w:t>
      </w:r>
    </w:p>
    <w:p w14:paraId="6578AF76" w14:textId="27D17AA5" w:rsidR="0056195B" w:rsidRDefault="001B7A89" w:rsidP="0056195B">
      <w:pPr>
        <w:pStyle w:val="ListParagraph"/>
        <w:numPr>
          <w:ilvl w:val="0"/>
          <w:numId w:val="1"/>
        </w:numPr>
      </w:pPr>
      <w:hyperlink r:id="rId15" w:history="1">
        <w:r w:rsidR="0056195B" w:rsidRPr="00A00D3E">
          <w:rPr>
            <w:rStyle w:val="Hyperlink"/>
          </w:rPr>
          <w:t>https://r4ds.had.co.nz/index.html</w:t>
        </w:r>
      </w:hyperlink>
      <w:r w:rsidR="0056195B">
        <w:t xml:space="preserve"> (online version of book ‘</w:t>
      </w:r>
      <w:r w:rsidR="0056195B" w:rsidRPr="0056195B">
        <w:t>R for Data Science</w:t>
      </w:r>
      <w:r w:rsidR="0056195B">
        <w:t>’)</w:t>
      </w:r>
    </w:p>
    <w:p w14:paraId="5022B515" w14:textId="28FAD513" w:rsidR="0056195B" w:rsidRPr="00032495" w:rsidRDefault="001B7A89" w:rsidP="0056195B">
      <w:pPr>
        <w:pStyle w:val="ListParagraph"/>
        <w:numPr>
          <w:ilvl w:val="0"/>
          <w:numId w:val="1"/>
        </w:numPr>
      </w:pPr>
      <w:hyperlink r:id="rId16" w:history="1">
        <w:r w:rsidR="0056195B" w:rsidRPr="00A00D3E">
          <w:rPr>
            <w:rStyle w:val="Hyperlink"/>
          </w:rPr>
          <w:t>https://www.kaggle.com/c/titanic</w:t>
        </w:r>
      </w:hyperlink>
      <w:r w:rsidR="0056195B">
        <w:t xml:space="preserve"> </w:t>
      </w:r>
    </w:p>
    <w:sectPr w:rsidR="0056195B" w:rsidRPr="00032495" w:rsidSect="007019EC">
      <w:pgSz w:w="11900" w:h="16840"/>
      <w:pgMar w:top="1440" w:right="1440" w:bottom="1440" w:left="1440" w:header="720" w:footer="720" w:gutter="0"/>
      <w:pgBorders w:offsetFrom="page">
        <w:top w:val="double" w:sz="24" w:space="24" w:color="auto"/>
        <w:left w:val="double" w:sz="24" w:space="24" w:color="auto"/>
        <w:bottom w:val="double" w:sz="24" w:space="24" w:color="auto"/>
        <w:right w:val="doub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61980"/>
    <w:multiLevelType w:val="hybridMultilevel"/>
    <w:tmpl w:val="28E2D836"/>
    <w:lvl w:ilvl="0" w:tplc="2DD6B97A">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50"/>
    <w:rsid w:val="00032495"/>
    <w:rsid w:val="000E16F5"/>
    <w:rsid w:val="0014277B"/>
    <w:rsid w:val="001B7A89"/>
    <w:rsid w:val="003C32E9"/>
    <w:rsid w:val="00431E07"/>
    <w:rsid w:val="0056195B"/>
    <w:rsid w:val="006F6B6F"/>
    <w:rsid w:val="007019EC"/>
    <w:rsid w:val="007741AE"/>
    <w:rsid w:val="00831152"/>
    <w:rsid w:val="00865C65"/>
    <w:rsid w:val="00B433E5"/>
    <w:rsid w:val="00BD0DED"/>
    <w:rsid w:val="00CC559F"/>
    <w:rsid w:val="00E24462"/>
    <w:rsid w:val="00E93A2A"/>
    <w:rsid w:val="00F53EC7"/>
    <w:rsid w:val="00F85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79D8"/>
  <w14:defaultImageDpi w14:val="32767"/>
  <w15:chartTrackingRefBased/>
  <w15:docId w15:val="{9EA005F8-6E1D-FF46-B53A-23EB5809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350"/>
    <w:pPr>
      <w:suppressAutoHyphens/>
      <w:autoSpaceDN w:val="0"/>
      <w:spacing w:after="160" w:line="244" w:lineRule="auto"/>
      <w:textAlignment w:val="baseline"/>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A2A"/>
    <w:rPr>
      <w:color w:val="5F5F5F" w:themeColor="hyperlink"/>
      <w:u w:val="single"/>
    </w:rPr>
  </w:style>
  <w:style w:type="character" w:customStyle="1" w:styleId="UnresolvedMention">
    <w:name w:val="Unresolved Mention"/>
    <w:basedOn w:val="DefaultParagraphFont"/>
    <w:uiPriority w:val="99"/>
    <w:rsid w:val="00E93A2A"/>
    <w:rPr>
      <w:color w:val="605E5C"/>
      <w:shd w:val="clear" w:color="auto" w:fill="E1DFDD"/>
    </w:rPr>
  </w:style>
  <w:style w:type="character" w:styleId="FollowedHyperlink">
    <w:name w:val="FollowedHyperlink"/>
    <w:basedOn w:val="DefaultParagraphFont"/>
    <w:uiPriority w:val="99"/>
    <w:semiHidden/>
    <w:unhideWhenUsed/>
    <w:rsid w:val="00E93A2A"/>
    <w:rPr>
      <w:color w:val="919191" w:themeColor="followedHyperlink"/>
      <w:u w:val="single"/>
    </w:rPr>
  </w:style>
  <w:style w:type="paragraph" w:styleId="ListParagraph">
    <w:name w:val="List Paragraph"/>
    <w:basedOn w:val="Normal"/>
    <w:uiPriority w:val="34"/>
    <w:qFormat/>
    <w:rsid w:val="00561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133436">
      <w:bodyDiv w:val="1"/>
      <w:marLeft w:val="0"/>
      <w:marRight w:val="0"/>
      <w:marTop w:val="0"/>
      <w:marBottom w:val="0"/>
      <w:divBdr>
        <w:top w:val="none" w:sz="0" w:space="0" w:color="auto"/>
        <w:left w:val="none" w:sz="0" w:space="0" w:color="auto"/>
        <w:bottom w:val="none" w:sz="0" w:space="0" w:color="auto"/>
        <w:right w:val="none" w:sz="0" w:space="0" w:color="auto"/>
      </w:divBdr>
    </w:div>
    <w:div w:id="1205368200">
      <w:bodyDiv w:val="1"/>
      <w:marLeft w:val="0"/>
      <w:marRight w:val="0"/>
      <w:marTop w:val="0"/>
      <w:marBottom w:val="0"/>
      <w:divBdr>
        <w:top w:val="none" w:sz="0" w:space="0" w:color="auto"/>
        <w:left w:val="none" w:sz="0" w:space="0" w:color="auto"/>
        <w:bottom w:val="none" w:sz="0" w:space="0" w:color="auto"/>
        <w:right w:val="none" w:sz="0" w:space="0" w:color="auto"/>
      </w:divBdr>
    </w:div>
    <w:div w:id="1360400997">
      <w:bodyDiv w:val="1"/>
      <w:marLeft w:val="0"/>
      <w:marRight w:val="0"/>
      <w:marTop w:val="0"/>
      <w:marBottom w:val="0"/>
      <w:divBdr>
        <w:top w:val="none" w:sz="0" w:space="0" w:color="auto"/>
        <w:left w:val="none" w:sz="0" w:space="0" w:color="auto"/>
        <w:bottom w:val="none" w:sz="0" w:space="0" w:color="auto"/>
        <w:right w:val="none" w:sz="0" w:space="0" w:color="auto"/>
      </w:divBdr>
    </w:div>
    <w:div w:id="1521626841">
      <w:bodyDiv w:val="1"/>
      <w:marLeft w:val="0"/>
      <w:marRight w:val="0"/>
      <w:marTop w:val="0"/>
      <w:marBottom w:val="0"/>
      <w:divBdr>
        <w:top w:val="none" w:sz="0" w:space="0" w:color="auto"/>
        <w:left w:val="none" w:sz="0" w:space="0" w:color="auto"/>
        <w:bottom w:val="none" w:sz="0" w:space="0" w:color="auto"/>
        <w:right w:val="none" w:sz="0" w:space="0" w:color="auto"/>
      </w:divBdr>
    </w:div>
    <w:div w:id="1568298043">
      <w:bodyDiv w:val="1"/>
      <w:marLeft w:val="0"/>
      <w:marRight w:val="0"/>
      <w:marTop w:val="0"/>
      <w:marBottom w:val="0"/>
      <w:divBdr>
        <w:top w:val="none" w:sz="0" w:space="0" w:color="auto"/>
        <w:left w:val="none" w:sz="0" w:space="0" w:color="auto"/>
        <w:bottom w:val="none" w:sz="0" w:space="0" w:color="auto"/>
        <w:right w:val="none" w:sz="0" w:space="0" w:color="auto"/>
      </w:divBdr>
    </w:div>
    <w:div w:id="1594436208">
      <w:bodyDiv w:val="1"/>
      <w:marLeft w:val="0"/>
      <w:marRight w:val="0"/>
      <w:marTop w:val="0"/>
      <w:marBottom w:val="0"/>
      <w:divBdr>
        <w:top w:val="none" w:sz="0" w:space="0" w:color="auto"/>
        <w:left w:val="none" w:sz="0" w:space="0" w:color="auto"/>
        <w:bottom w:val="none" w:sz="0" w:space="0" w:color="auto"/>
        <w:right w:val="none" w:sz="0" w:space="0" w:color="auto"/>
      </w:divBdr>
    </w:div>
    <w:div w:id="208321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oracle.com/javase/tutorial/" TargetMode="External"/><Relationship Id="rId13" Type="http://schemas.openxmlformats.org/officeDocument/2006/relationships/hyperlink" Target="https://www.amazon.co.uk/HTML-CSS-Design-Build-Websites/dp/1118008189/ref=sr_1_4?dchild=1&amp;keywords=html&amp;qid=1587581017&amp;s=books&amp;sr=1-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3schools.com/java/" TargetMode="External"/><Relationship Id="rId12" Type="http://schemas.openxmlformats.org/officeDocument/2006/relationships/hyperlink" Target="https://www.w3schools.com/js/default.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aggle.com/c/titanic" TargetMode="External"/><Relationship Id="rId1" Type="http://schemas.openxmlformats.org/officeDocument/2006/relationships/numbering" Target="numbering.xml"/><Relationship Id="rId6" Type="http://schemas.openxmlformats.org/officeDocument/2006/relationships/hyperlink" Target="http://www.w3schools.com" TargetMode="External"/><Relationship Id="rId11" Type="http://schemas.openxmlformats.org/officeDocument/2006/relationships/hyperlink" Target="https://www.w3schools.com/css/default.asp" TargetMode="External"/><Relationship Id="rId5" Type="http://schemas.openxmlformats.org/officeDocument/2006/relationships/image" Target="media/image1.jpeg"/><Relationship Id="rId15" Type="http://schemas.openxmlformats.org/officeDocument/2006/relationships/hyperlink" Target="https://r4ds.had.co.nz/index.html" TargetMode="External"/><Relationship Id="rId10" Type="http://schemas.openxmlformats.org/officeDocument/2006/relationships/hyperlink" Target="https://www.w3schools.com/html/default.asp" TargetMode="External"/><Relationship Id="rId4" Type="http://schemas.openxmlformats.org/officeDocument/2006/relationships/webSettings" Target="webSettings.xml"/><Relationship Id="rId9" Type="http://schemas.openxmlformats.org/officeDocument/2006/relationships/hyperlink" Target="https://www.amazon.co.uk/Sams-Teach-Yourself-Java-Hours/dp/0672330768" TargetMode="External"/><Relationship Id="rId14" Type="http://schemas.openxmlformats.org/officeDocument/2006/relationships/hyperlink" Target="https://www.w3schools.com/sql/default.asp" TargetMode="Externa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Murray</dc:creator>
  <cp:keywords/>
  <dc:description/>
  <cp:lastModifiedBy>Joanna Flynn</cp:lastModifiedBy>
  <cp:revision>2</cp:revision>
  <dcterms:created xsi:type="dcterms:W3CDTF">2020-04-23T07:45:00Z</dcterms:created>
  <dcterms:modified xsi:type="dcterms:W3CDTF">2020-04-23T07:45:00Z</dcterms:modified>
</cp:coreProperties>
</file>